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4B" w:rsidRDefault="008766D7" w:rsidP="0057384B">
      <w:pPr>
        <w:rPr>
          <w:b/>
        </w:rPr>
      </w:pPr>
      <w:r w:rsidRPr="008766D7">
        <w:rPr>
          <w:b/>
          <w:noProof/>
        </w:rPr>
        <w:drawing>
          <wp:inline distT="0" distB="0" distL="0" distR="0">
            <wp:extent cx="1638300" cy="882749"/>
            <wp:effectExtent l="0" t="0" r="0" b="0"/>
            <wp:docPr id="1" name="Obraz 1" descr="C:\Users\MF\Pictures\Logo_inne\IWP\IWP1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\Pictures\Logo_inne\IWP\IWP1-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47" cy="88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1F" w:rsidRDefault="00AC511F" w:rsidP="0057384B">
      <w:pPr>
        <w:rPr>
          <w:b/>
        </w:rPr>
      </w:pPr>
    </w:p>
    <w:p w:rsidR="001F7FAB" w:rsidRPr="00B81B78" w:rsidRDefault="00A43F30" w:rsidP="00573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81B78">
        <w:rPr>
          <w:b/>
          <w:sz w:val="28"/>
          <w:szCs w:val="28"/>
        </w:rPr>
        <w:t xml:space="preserve">olscy </w:t>
      </w:r>
      <w:r>
        <w:rPr>
          <w:b/>
          <w:sz w:val="28"/>
          <w:szCs w:val="28"/>
        </w:rPr>
        <w:t>w</w:t>
      </w:r>
      <w:r w:rsidR="001F7FAB" w:rsidRPr="00B81B78">
        <w:rPr>
          <w:b/>
          <w:sz w:val="28"/>
          <w:szCs w:val="28"/>
        </w:rPr>
        <w:t xml:space="preserve">ydawcy </w:t>
      </w:r>
      <w:r>
        <w:rPr>
          <w:b/>
          <w:sz w:val="28"/>
          <w:szCs w:val="28"/>
        </w:rPr>
        <w:t xml:space="preserve">prasy </w:t>
      </w:r>
      <w:r w:rsidR="001F7FAB" w:rsidRPr="00B81B78">
        <w:rPr>
          <w:b/>
          <w:sz w:val="28"/>
          <w:szCs w:val="28"/>
        </w:rPr>
        <w:t>obchodzą Światowy</w:t>
      </w:r>
      <w:r w:rsidR="0057384B" w:rsidRPr="00B81B78">
        <w:rPr>
          <w:b/>
          <w:sz w:val="28"/>
          <w:szCs w:val="28"/>
        </w:rPr>
        <w:t xml:space="preserve"> Dzień Własności Intelektualnej</w:t>
      </w:r>
    </w:p>
    <w:p w:rsidR="00832B0D" w:rsidRPr="003516B5" w:rsidRDefault="00832B0D" w:rsidP="001F7FAB"/>
    <w:p w:rsidR="001F7FAB" w:rsidRPr="003516B5" w:rsidRDefault="001F7FAB" w:rsidP="00AC511F">
      <w:pPr>
        <w:spacing w:line="360" w:lineRule="auto"/>
      </w:pPr>
      <w:r w:rsidRPr="003516B5">
        <w:t>Prawa własności intelektualnej, prawa autorskie</w:t>
      </w:r>
      <w:r w:rsidR="00AC511F">
        <w:t xml:space="preserve"> i </w:t>
      </w:r>
      <w:r w:rsidRPr="003516B5">
        <w:t>prawa pokrewne wydawców</w:t>
      </w:r>
      <w:r w:rsidR="00AC511F">
        <w:t xml:space="preserve"> i </w:t>
      </w:r>
      <w:r w:rsidRPr="003516B5">
        <w:t>producentów są ka</w:t>
      </w:r>
      <w:bookmarkStart w:id="0" w:name="_GoBack"/>
      <w:bookmarkEnd w:id="0"/>
      <w:r w:rsidRPr="003516B5">
        <w:t>mieniem węgielnym naszej europejskiej demokracji, różnorodności mediów</w:t>
      </w:r>
      <w:r w:rsidR="00AC511F">
        <w:t xml:space="preserve"> i </w:t>
      </w:r>
      <w:r w:rsidRPr="003516B5">
        <w:t>kultury europejskiej.</w:t>
      </w:r>
    </w:p>
    <w:p w:rsidR="001F7FAB" w:rsidRPr="003516B5" w:rsidRDefault="00B81B78" w:rsidP="00AC511F">
      <w:pPr>
        <w:spacing w:line="360" w:lineRule="auto"/>
      </w:pPr>
      <w:r>
        <w:t xml:space="preserve">Pandemia koronawirusa </w:t>
      </w:r>
      <w:r w:rsidR="00F8636B">
        <w:t>potwierdziła</w:t>
      </w:r>
      <w:r w:rsidR="001F7FAB" w:rsidRPr="003516B5">
        <w:t>, że gazety</w:t>
      </w:r>
      <w:r w:rsidR="00AC511F">
        <w:t xml:space="preserve"> i </w:t>
      </w:r>
      <w:r w:rsidR="001F7FAB" w:rsidRPr="003516B5">
        <w:t>czasopisma są najbardziej zaufanymi mediami,</w:t>
      </w:r>
      <w:r w:rsidR="00AC511F">
        <w:t xml:space="preserve"> a </w:t>
      </w:r>
      <w:r w:rsidR="001F7FAB" w:rsidRPr="003516B5">
        <w:t>nas</w:t>
      </w:r>
      <w:r w:rsidR="0093399B" w:rsidRPr="003516B5">
        <w:t>i obywatele polegają na ofercie wydawców</w:t>
      </w:r>
      <w:r w:rsidR="00AC511F">
        <w:t xml:space="preserve"> w </w:t>
      </w:r>
      <w:r w:rsidR="0093399B" w:rsidRPr="003516B5">
        <w:t>zakresie</w:t>
      </w:r>
      <w:r w:rsidR="001F7FAB" w:rsidRPr="003516B5">
        <w:t xml:space="preserve"> wysokiej jakości informacji</w:t>
      </w:r>
      <w:r w:rsidR="00AC511F">
        <w:t xml:space="preserve"> i </w:t>
      </w:r>
      <w:r w:rsidR="001F7FAB" w:rsidRPr="003516B5">
        <w:t>rozrywki,</w:t>
      </w:r>
      <w:r>
        <w:t xml:space="preserve"> zaś </w:t>
      </w:r>
      <w:r w:rsidR="0093399B" w:rsidRPr="003516B5">
        <w:t xml:space="preserve">zasięg wydań </w:t>
      </w:r>
      <w:r w:rsidR="0093399B" w:rsidRPr="003516B5">
        <w:t>cyfrowy</w:t>
      </w:r>
      <w:r w:rsidR="0093399B" w:rsidRPr="003516B5">
        <w:t>ch</w:t>
      </w:r>
      <w:r w:rsidR="0093399B" w:rsidRPr="003516B5">
        <w:t xml:space="preserve"> </w:t>
      </w:r>
      <w:r w:rsidR="0093399B" w:rsidRPr="003516B5">
        <w:t xml:space="preserve">prasy </w:t>
      </w:r>
      <w:r w:rsidR="001F7FAB" w:rsidRPr="003516B5">
        <w:t>osiągnął rekordowy poziom. Prawa własności intelektualnej są niezbędne do zapewnienia trwałości ekonomicznej tak ważnego sektora.</w:t>
      </w:r>
    </w:p>
    <w:p w:rsidR="001F7FAB" w:rsidRPr="003516B5" w:rsidRDefault="001F7FAB" w:rsidP="00AC511F">
      <w:pPr>
        <w:spacing w:line="360" w:lineRule="auto"/>
      </w:pPr>
      <w:r w:rsidRPr="003516B5">
        <w:t xml:space="preserve">Unia Europejska poczyniła historyczny krok, przyjmując prawo </w:t>
      </w:r>
      <w:r w:rsidR="0093399B" w:rsidRPr="003516B5">
        <w:t xml:space="preserve">pokrewne </w:t>
      </w:r>
      <w:r w:rsidRPr="003516B5">
        <w:t>wydawców</w:t>
      </w:r>
      <w:r w:rsidR="00AC511F">
        <w:t xml:space="preserve"> w </w:t>
      </w:r>
      <w:r w:rsidRPr="003516B5">
        <w:t>ramach dyrektywy</w:t>
      </w:r>
      <w:r w:rsidR="00AC511F">
        <w:t xml:space="preserve"> o </w:t>
      </w:r>
      <w:r w:rsidRPr="003516B5">
        <w:t>prawie autorskim na jednolit</w:t>
      </w:r>
      <w:r w:rsidR="00B81B78">
        <w:t>ym rynku cyfrowym. To</w:t>
      </w:r>
      <w:r w:rsidR="003516B5" w:rsidRPr="003516B5">
        <w:t xml:space="preserve"> niezbędne</w:t>
      </w:r>
      <w:r w:rsidRPr="003516B5">
        <w:t xml:space="preserve"> </w:t>
      </w:r>
      <w:r w:rsidR="003516B5" w:rsidRPr="003516B5">
        <w:t xml:space="preserve">działanie </w:t>
      </w:r>
      <w:r w:rsidR="00832B0D" w:rsidRPr="003516B5">
        <w:t>wywołał</w:t>
      </w:r>
      <w:r w:rsidR="003516B5" w:rsidRPr="003516B5">
        <w:t>o</w:t>
      </w:r>
      <w:r w:rsidR="00832B0D" w:rsidRPr="003516B5">
        <w:t xml:space="preserve"> oddźwięk</w:t>
      </w:r>
      <w:r w:rsidRPr="003516B5">
        <w:t xml:space="preserve"> na całym świecie. Silne</w:t>
      </w:r>
      <w:r w:rsidR="00AC511F">
        <w:t xml:space="preserve"> i </w:t>
      </w:r>
      <w:r w:rsidRPr="003516B5">
        <w:t xml:space="preserve">skuteczne prawo </w:t>
      </w:r>
      <w:r w:rsidR="00832B0D" w:rsidRPr="003516B5">
        <w:t xml:space="preserve">pokrewne </w:t>
      </w:r>
      <w:r w:rsidRPr="003516B5">
        <w:t xml:space="preserve">wydawców prasy ma kluczowe znaczenie dla przyszłości wolnego, </w:t>
      </w:r>
      <w:r w:rsidR="00832B0D" w:rsidRPr="003516B5">
        <w:t>silnego</w:t>
      </w:r>
      <w:r w:rsidR="00AC511F">
        <w:t xml:space="preserve"> i </w:t>
      </w:r>
      <w:r w:rsidRPr="003516B5">
        <w:t>niezależnego sektora prasowego, sprawiedliwego ekosystemu</w:t>
      </w:r>
      <w:r w:rsidR="00832B0D" w:rsidRPr="003516B5">
        <w:t xml:space="preserve"> cyfrowego</w:t>
      </w:r>
      <w:r w:rsidR="00AC511F">
        <w:t xml:space="preserve"> i </w:t>
      </w:r>
      <w:r w:rsidR="00832B0D" w:rsidRPr="003516B5">
        <w:t>bogatego</w:t>
      </w:r>
      <w:r w:rsidR="00AC511F">
        <w:t xml:space="preserve"> w </w:t>
      </w:r>
      <w:r w:rsidR="00832B0D" w:rsidRPr="003516B5">
        <w:t>treści i</w:t>
      </w:r>
      <w:r w:rsidRPr="003516B5">
        <w:t>nternetu.</w:t>
      </w:r>
    </w:p>
    <w:p w:rsidR="001F7FAB" w:rsidRPr="003516B5" w:rsidRDefault="00053E00" w:rsidP="00AC511F">
      <w:pPr>
        <w:spacing w:line="360" w:lineRule="auto"/>
      </w:pPr>
      <w:r w:rsidRPr="003516B5">
        <w:rPr>
          <w:bCs/>
        </w:rPr>
        <w:t xml:space="preserve">Ilias Konteas, </w:t>
      </w:r>
      <w:r w:rsidRPr="003516B5">
        <w:rPr>
          <w:bCs/>
        </w:rPr>
        <w:t xml:space="preserve">dyrektor europejskich organizacji </w:t>
      </w:r>
      <w:r w:rsidR="003516B5">
        <w:rPr>
          <w:bCs/>
        </w:rPr>
        <w:t>wydawcó</w:t>
      </w:r>
      <w:r w:rsidRPr="003516B5">
        <w:rPr>
          <w:bCs/>
        </w:rPr>
        <w:t xml:space="preserve">w prasy </w:t>
      </w:r>
      <w:r w:rsidRPr="003516B5">
        <w:rPr>
          <w:bCs/>
        </w:rPr>
        <w:t>EMMA</w:t>
      </w:r>
      <w:r w:rsidRPr="003516B5">
        <w:rPr>
          <w:bCs/>
        </w:rPr>
        <w:t>/</w:t>
      </w:r>
      <w:r w:rsidRPr="003516B5">
        <w:rPr>
          <w:bCs/>
        </w:rPr>
        <w:t>ENPA</w:t>
      </w:r>
      <w:r w:rsidR="003516B5">
        <w:rPr>
          <w:bCs/>
        </w:rPr>
        <w:t>,</w:t>
      </w:r>
      <w:r w:rsidRPr="003516B5">
        <w:t xml:space="preserve"> </w:t>
      </w:r>
      <w:r w:rsidR="001F7FAB" w:rsidRPr="003516B5">
        <w:t>powiedział: „Europejscy wydawcy prasy byli zjednoczeni podczas negocjacji dyrektywy</w:t>
      </w:r>
      <w:r w:rsidR="00AC511F">
        <w:t xml:space="preserve"> o </w:t>
      </w:r>
      <w:r w:rsidR="001F7FAB" w:rsidRPr="003516B5">
        <w:t>prawach autorskich</w:t>
      </w:r>
      <w:r w:rsidR="00AC511F">
        <w:t xml:space="preserve"> i </w:t>
      </w:r>
      <w:r w:rsidR="001F7FAB" w:rsidRPr="003516B5">
        <w:t xml:space="preserve">pozostają zjednoczeni podczas jej wdrażania. Prawo autorskie ma kluczowe znaczenie dla dziennikarstwa, wydawnictw, </w:t>
      </w:r>
      <w:r w:rsidRPr="003516B5">
        <w:t xml:space="preserve">dla </w:t>
      </w:r>
      <w:r w:rsidR="001F7FAB" w:rsidRPr="003516B5">
        <w:t>ochrony</w:t>
      </w:r>
      <w:r w:rsidR="00AC511F">
        <w:t xml:space="preserve"> i </w:t>
      </w:r>
      <w:r w:rsidR="001F7FAB" w:rsidRPr="003516B5">
        <w:t>zachowania naszej europejskiej tożsamości, która leży</w:t>
      </w:r>
      <w:r w:rsidR="00AC511F">
        <w:t xml:space="preserve"> u </w:t>
      </w:r>
      <w:r w:rsidR="001F7FAB" w:rsidRPr="003516B5">
        <w:t>podstaw naszej demokracji. Bardziej niż kiedykolwiek prasa europejska potrzebuje szybkiego egzekwowania prawa wydawców do stworzenia bardziej sprawiedliwego</w:t>
      </w:r>
      <w:r w:rsidR="00AC511F">
        <w:t xml:space="preserve"> i </w:t>
      </w:r>
      <w:r w:rsidR="001F7FAB" w:rsidRPr="003516B5">
        <w:t xml:space="preserve">bogatszego </w:t>
      </w:r>
      <w:r w:rsidR="00832B0D" w:rsidRPr="003516B5">
        <w:t>ekosystemu</w:t>
      </w:r>
      <w:r w:rsidR="00832B0D" w:rsidRPr="003516B5">
        <w:t xml:space="preserve"> </w:t>
      </w:r>
      <w:r w:rsidR="001F7FAB" w:rsidRPr="003516B5">
        <w:t>cyfrowego</w:t>
      </w:r>
      <w:r w:rsidR="00832B0D" w:rsidRPr="003516B5">
        <w:t>”.</w:t>
      </w:r>
    </w:p>
    <w:p w:rsidR="003516B5" w:rsidRPr="003516B5" w:rsidRDefault="003516B5" w:rsidP="00AC511F">
      <w:pPr>
        <w:spacing w:line="360" w:lineRule="auto"/>
      </w:pPr>
      <w:r w:rsidRPr="003516B5">
        <w:t>Dlatego</w:t>
      </w:r>
      <w:r w:rsidR="00AC511F">
        <w:t xml:space="preserve"> w </w:t>
      </w:r>
      <w:r w:rsidRPr="003516B5">
        <w:t>Światowym Dniu Własności Intelektualnej Izba Wydawców Prasy, wraz ze swoimi członkami oraz</w:t>
      </w:r>
      <w:r w:rsidR="00AC511F">
        <w:t xml:space="preserve"> z </w:t>
      </w:r>
      <w:r w:rsidRPr="003516B5">
        <w:t>wydawcami gazet</w:t>
      </w:r>
      <w:r w:rsidR="00AC511F">
        <w:t xml:space="preserve"> i </w:t>
      </w:r>
      <w:r w:rsidRPr="003516B5">
        <w:t>czasopism</w:t>
      </w:r>
      <w:r w:rsidR="00AC511F">
        <w:t xml:space="preserve"> z </w:t>
      </w:r>
      <w:r w:rsidRPr="003516B5">
        <w:t>całej Europy, wzywa Rząd Polski do szybkiej implementacji</w:t>
      </w:r>
      <w:r w:rsidR="00AC511F">
        <w:t xml:space="preserve"> i </w:t>
      </w:r>
      <w:r w:rsidRPr="003516B5">
        <w:t>wdrożenia prawa pokrewnego dla wydawców prasy.</w:t>
      </w:r>
    </w:p>
    <w:p w:rsidR="003516B5" w:rsidRPr="003516B5" w:rsidRDefault="003516B5" w:rsidP="00AC511F">
      <w:pPr>
        <w:spacing w:line="360" w:lineRule="auto"/>
      </w:pPr>
      <w:r w:rsidRPr="003516B5">
        <w:t>Szybkie wdrożenie silnych praw pokrewnych wydawców jest niezbędnym warunkiem wyrównania szans na rynku cyfrowym</w:t>
      </w:r>
      <w:r w:rsidR="00AC511F">
        <w:t xml:space="preserve"> i </w:t>
      </w:r>
      <w:r w:rsidRPr="003516B5">
        <w:t>niezbędnym pierwszym krokiem</w:t>
      </w:r>
      <w:r w:rsidR="00AC511F">
        <w:t xml:space="preserve"> w </w:t>
      </w:r>
      <w:r w:rsidRPr="003516B5">
        <w:t>celu przeciwdziałania systematycznym nadużyciom dominujących na rynku megaplatform internetowych</w:t>
      </w:r>
      <w:r w:rsidR="00AC511F">
        <w:t xml:space="preserve"> w </w:t>
      </w:r>
      <w:r w:rsidRPr="003516B5">
        <w:t>stosunku do wydawców prasowych.</w:t>
      </w:r>
    </w:p>
    <w:p w:rsidR="003516B5" w:rsidRDefault="003516B5" w:rsidP="001F7FAB"/>
    <w:p w:rsidR="0057384B" w:rsidRDefault="0057384B" w:rsidP="001F7FAB">
      <w:r>
        <w:t>Izba Wydawców Prasy</w:t>
      </w:r>
    </w:p>
    <w:p w:rsidR="00DC00E2" w:rsidRDefault="00DC00E2" w:rsidP="001F7FAB"/>
    <w:p w:rsidR="0057384B" w:rsidRDefault="0057384B" w:rsidP="001F7FAB">
      <w:r>
        <w:t>Warszawa, 26 kwietnia 2020 r.</w:t>
      </w:r>
      <w:r w:rsidR="00FE2476">
        <w:t>, Światowy Dzień</w:t>
      </w:r>
      <w:r w:rsidR="00FE2476" w:rsidRPr="003516B5">
        <w:t xml:space="preserve"> Własności Intelektualnej</w:t>
      </w:r>
    </w:p>
    <w:p w:rsidR="0057384B" w:rsidRDefault="0057384B" w:rsidP="001F7FAB"/>
    <w:p w:rsidR="0057384B" w:rsidRPr="00AC511F" w:rsidRDefault="00FE2476" w:rsidP="001F7FAB">
      <w:pPr>
        <w:rPr>
          <w:sz w:val="20"/>
        </w:rPr>
      </w:pPr>
      <w:r w:rsidRPr="00AC511F">
        <w:rPr>
          <w:sz w:val="20"/>
        </w:rPr>
        <w:t>Izba Wydawców Prasy jest członkiem europejskich organizacji wydawców prasy:</w:t>
      </w:r>
    </w:p>
    <w:p w:rsidR="0057384B" w:rsidRPr="00FE2476" w:rsidRDefault="00AC511F" w:rsidP="00FE2476">
      <w:pPr>
        <w:pStyle w:val="Nagwek"/>
        <w:tabs>
          <w:tab w:val="clear" w:pos="357"/>
          <w:tab w:val="clear" w:pos="4536"/>
          <w:tab w:val="clear" w:pos="9072"/>
          <w:tab w:val="left" w:pos="7560"/>
        </w:tabs>
        <w:rPr>
          <w:szCs w:val="24"/>
        </w:rPr>
      </w:pPr>
      <w:r w:rsidRPr="00FE2476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2EA76C5" wp14:editId="77DB17C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428750" cy="482577"/>
            <wp:effectExtent l="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MA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367" cy="48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476" w:rsidRPr="00FE2476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B2C9161" wp14:editId="67D1FD7E">
            <wp:simplePos x="0" y="0"/>
            <wp:positionH relativeFrom="column">
              <wp:posOffset>1765936</wp:posOffset>
            </wp:positionH>
            <wp:positionV relativeFrom="paragraph">
              <wp:posOffset>110490</wp:posOffset>
            </wp:positionV>
            <wp:extent cx="1104900" cy="344097"/>
            <wp:effectExtent l="0" t="0" r="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P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774" cy="350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384B" w:rsidRPr="00FE2476" w:rsidSect="00632789">
      <w:pgSz w:w="11907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AB"/>
    <w:rsid w:val="00002F44"/>
    <w:rsid w:val="00007954"/>
    <w:rsid w:val="00007D3D"/>
    <w:rsid w:val="00010B4D"/>
    <w:rsid w:val="00010D0A"/>
    <w:rsid w:val="00014FFA"/>
    <w:rsid w:val="00016433"/>
    <w:rsid w:val="00020A66"/>
    <w:rsid w:val="00024D39"/>
    <w:rsid w:val="00025DEA"/>
    <w:rsid w:val="000402C5"/>
    <w:rsid w:val="00041183"/>
    <w:rsid w:val="00044012"/>
    <w:rsid w:val="000459ED"/>
    <w:rsid w:val="00045BF1"/>
    <w:rsid w:val="00046CA7"/>
    <w:rsid w:val="00046E43"/>
    <w:rsid w:val="00047EB9"/>
    <w:rsid w:val="00053E00"/>
    <w:rsid w:val="000579A5"/>
    <w:rsid w:val="000643F3"/>
    <w:rsid w:val="0006622B"/>
    <w:rsid w:val="00071AA1"/>
    <w:rsid w:val="00074BFE"/>
    <w:rsid w:val="00074C13"/>
    <w:rsid w:val="000751C1"/>
    <w:rsid w:val="000760BF"/>
    <w:rsid w:val="000762A0"/>
    <w:rsid w:val="00076CAF"/>
    <w:rsid w:val="00081C25"/>
    <w:rsid w:val="000863C1"/>
    <w:rsid w:val="00087F8C"/>
    <w:rsid w:val="00091167"/>
    <w:rsid w:val="00091657"/>
    <w:rsid w:val="0009453A"/>
    <w:rsid w:val="00094EBB"/>
    <w:rsid w:val="00095D21"/>
    <w:rsid w:val="000973F6"/>
    <w:rsid w:val="00097947"/>
    <w:rsid w:val="000A2D24"/>
    <w:rsid w:val="000A3C98"/>
    <w:rsid w:val="000A6375"/>
    <w:rsid w:val="000A72FD"/>
    <w:rsid w:val="000B3C40"/>
    <w:rsid w:val="000C10C4"/>
    <w:rsid w:val="000C44EA"/>
    <w:rsid w:val="000D30B7"/>
    <w:rsid w:val="000D4F65"/>
    <w:rsid w:val="000D5ECA"/>
    <w:rsid w:val="000D62F1"/>
    <w:rsid w:val="000D6A01"/>
    <w:rsid w:val="000D6DB5"/>
    <w:rsid w:val="000D6E91"/>
    <w:rsid w:val="000D70AC"/>
    <w:rsid w:val="000E151C"/>
    <w:rsid w:val="000E27DE"/>
    <w:rsid w:val="000E3B9B"/>
    <w:rsid w:val="000F27C9"/>
    <w:rsid w:val="000F442E"/>
    <w:rsid w:val="000F4823"/>
    <w:rsid w:val="000F621A"/>
    <w:rsid w:val="001032B5"/>
    <w:rsid w:val="00107AB1"/>
    <w:rsid w:val="0012340F"/>
    <w:rsid w:val="00124EA7"/>
    <w:rsid w:val="00127C95"/>
    <w:rsid w:val="00130713"/>
    <w:rsid w:val="00133357"/>
    <w:rsid w:val="001334DC"/>
    <w:rsid w:val="0013629E"/>
    <w:rsid w:val="00136B99"/>
    <w:rsid w:val="00137A73"/>
    <w:rsid w:val="0014406D"/>
    <w:rsid w:val="00147070"/>
    <w:rsid w:val="00150AC2"/>
    <w:rsid w:val="0015114F"/>
    <w:rsid w:val="00153902"/>
    <w:rsid w:val="0015555B"/>
    <w:rsid w:val="00156921"/>
    <w:rsid w:val="00160A18"/>
    <w:rsid w:val="00160A44"/>
    <w:rsid w:val="00164AC0"/>
    <w:rsid w:val="001672A8"/>
    <w:rsid w:val="001723BB"/>
    <w:rsid w:val="00172DDC"/>
    <w:rsid w:val="00174756"/>
    <w:rsid w:val="0017554C"/>
    <w:rsid w:val="00184CD3"/>
    <w:rsid w:val="001910D6"/>
    <w:rsid w:val="00193B68"/>
    <w:rsid w:val="001955FA"/>
    <w:rsid w:val="00196974"/>
    <w:rsid w:val="00196F8A"/>
    <w:rsid w:val="001A1473"/>
    <w:rsid w:val="001B68A6"/>
    <w:rsid w:val="001C1E34"/>
    <w:rsid w:val="001C37B6"/>
    <w:rsid w:val="001D4C30"/>
    <w:rsid w:val="001D6785"/>
    <w:rsid w:val="001E0619"/>
    <w:rsid w:val="001E1636"/>
    <w:rsid w:val="001E3CCA"/>
    <w:rsid w:val="001E4BD6"/>
    <w:rsid w:val="001E53DC"/>
    <w:rsid w:val="001E6A98"/>
    <w:rsid w:val="001F1094"/>
    <w:rsid w:val="001F32C0"/>
    <w:rsid w:val="001F4754"/>
    <w:rsid w:val="001F55E9"/>
    <w:rsid w:val="001F7FAB"/>
    <w:rsid w:val="00200FEA"/>
    <w:rsid w:val="00202CBB"/>
    <w:rsid w:val="00211B2C"/>
    <w:rsid w:val="002123D4"/>
    <w:rsid w:val="00214FB2"/>
    <w:rsid w:val="00216882"/>
    <w:rsid w:val="0021758E"/>
    <w:rsid w:val="0022075D"/>
    <w:rsid w:val="002213B0"/>
    <w:rsid w:val="0022165A"/>
    <w:rsid w:val="002229A7"/>
    <w:rsid w:val="00223F64"/>
    <w:rsid w:val="00226EB2"/>
    <w:rsid w:val="002346E1"/>
    <w:rsid w:val="002368DA"/>
    <w:rsid w:val="00241A2B"/>
    <w:rsid w:val="002422E2"/>
    <w:rsid w:val="00244F08"/>
    <w:rsid w:val="0024736B"/>
    <w:rsid w:val="00250E07"/>
    <w:rsid w:val="00251656"/>
    <w:rsid w:val="002517AD"/>
    <w:rsid w:val="00252436"/>
    <w:rsid w:val="002608E8"/>
    <w:rsid w:val="00262B81"/>
    <w:rsid w:val="002637B0"/>
    <w:rsid w:val="00267312"/>
    <w:rsid w:val="0026759D"/>
    <w:rsid w:val="002678C7"/>
    <w:rsid w:val="00267A5A"/>
    <w:rsid w:val="00270DD7"/>
    <w:rsid w:val="00272BA4"/>
    <w:rsid w:val="00274FE4"/>
    <w:rsid w:val="002763A8"/>
    <w:rsid w:val="002768E9"/>
    <w:rsid w:val="00277CF1"/>
    <w:rsid w:val="00290C60"/>
    <w:rsid w:val="00291D3C"/>
    <w:rsid w:val="00291DFA"/>
    <w:rsid w:val="00295928"/>
    <w:rsid w:val="00295A2E"/>
    <w:rsid w:val="002A14E9"/>
    <w:rsid w:val="002A3BF4"/>
    <w:rsid w:val="002A56EB"/>
    <w:rsid w:val="002A60D4"/>
    <w:rsid w:val="002A6F65"/>
    <w:rsid w:val="002A75C9"/>
    <w:rsid w:val="002B471A"/>
    <w:rsid w:val="002C0277"/>
    <w:rsid w:val="002C1BBB"/>
    <w:rsid w:val="002C4799"/>
    <w:rsid w:val="002C753B"/>
    <w:rsid w:val="002D0F6B"/>
    <w:rsid w:val="002D18B4"/>
    <w:rsid w:val="002D4940"/>
    <w:rsid w:val="002E0FCC"/>
    <w:rsid w:val="002E49C8"/>
    <w:rsid w:val="002F04ED"/>
    <w:rsid w:val="002F0677"/>
    <w:rsid w:val="002F0E34"/>
    <w:rsid w:val="002F4FA7"/>
    <w:rsid w:val="0030028E"/>
    <w:rsid w:val="00301524"/>
    <w:rsid w:val="003060EC"/>
    <w:rsid w:val="003128C1"/>
    <w:rsid w:val="003160AB"/>
    <w:rsid w:val="00321EFC"/>
    <w:rsid w:val="00331ABC"/>
    <w:rsid w:val="0033386A"/>
    <w:rsid w:val="00333876"/>
    <w:rsid w:val="0033657A"/>
    <w:rsid w:val="00337DCC"/>
    <w:rsid w:val="003468A7"/>
    <w:rsid w:val="003516B5"/>
    <w:rsid w:val="00357213"/>
    <w:rsid w:val="00360906"/>
    <w:rsid w:val="00361229"/>
    <w:rsid w:val="00364969"/>
    <w:rsid w:val="003653FD"/>
    <w:rsid w:val="00365A6C"/>
    <w:rsid w:val="00365FA7"/>
    <w:rsid w:val="003670F3"/>
    <w:rsid w:val="00367A1B"/>
    <w:rsid w:val="003704A8"/>
    <w:rsid w:val="00370F20"/>
    <w:rsid w:val="00371805"/>
    <w:rsid w:val="0037509B"/>
    <w:rsid w:val="00375F85"/>
    <w:rsid w:val="003811C1"/>
    <w:rsid w:val="003815AD"/>
    <w:rsid w:val="00383822"/>
    <w:rsid w:val="00385DC5"/>
    <w:rsid w:val="0038716E"/>
    <w:rsid w:val="003876C8"/>
    <w:rsid w:val="00390953"/>
    <w:rsid w:val="00390D40"/>
    <w:rsid w:val="003A272A"/>
    <w:rsid w:val="003A324C"/>
    <w:rsid w:val="003A6799"/>
    <w:rsid w:val="003A6FFF"/>
    <w:rsid w:val="003B0122"/>
    <w:rsid w:val="003B11B1"/>
    <w:rsid w:val="003B2641"/>
    <w:rsid w:val="003B4BCA"/>
    <w:rsid w:val="003B6B11"/>
    <w:rsid w:val="003B7C0A"/>
    <w:rsid w:val="003C2241"/>
    <w:rsid w:val="003C23CF"/>
    <w:rsid w:val="003C2726"/>
    <w:rsid w:val="003C6339"/>
    <w:rsid w:val="003C6D15"/>
    <w:rsid w:val="003C7698"/>
    <w:rsid w:val="003D0FBF"/>
    <w:rsid w:val="003D17EA"/>
    <w:rsid w:val="003D6DED"/>
    <w:rsid w:val="003D7A2B"/>
    <w:rsid w:val="003E1C23"/>
    <w:rsid w:val="003E578E"/>
    <w:rsid w:val="003E5D83"/>
    <w:rsid w:val="003F0CC9"/>
    <w:rsid w:val="003F1714"/>
    <w:rsid w:val="003F21FF"/>
    <w:rsid w:val="003F311C"/>
    <w:rsid w:val="003F73ED"/>
    <w:rsid w:val="003F7552"/>
    <w:rsid w:val="00412102"/>
    <w:rsid w:val="004129B2"/>
    <w:rsid w:val="004131FD"/>
    <w:rsid w:val="004140F7"/>
    <w:rsid w:val="0041724F"/>
    <w:rsid w:val="00417525"/>
    <w:rsid w:val="00421049"/>
    <w:rsid w:val="00423588"/>
    <w:rsid w:val="00425130"/>
    <w:rsid w:val="004259FB"/>
    <w:rsid w:val="004274B9"/>
    <w:rsid w:val="00427FD8"/>
    <w:rsid w:val="0043014C"/>
    <w:rsid w:val="0043093D"/>
    <w:rsid w:val="00432EAB"/>
    <w:rsid w:val="00433FAD"/>
    <w:rsid w:val="00435D77"/>
    <w:rsid w:val="00436F8D"/>
    <w:rsid w:val="004402C4"/>
    <w:rsid w:val="004419CA"/>
    <w:rsid w:val="00442686"/>
    <w:rsid w:val="00444164"/>
    <w:rsid w:val="004446EE"/>
    <w:rsid w:val="00444A08"/>
    <w:rsid w:val="004472BA"/>
    <w:rsid w:val="00450F5F"/>
    <w:rsid w:val="0045192A"/>
    <w:rsid w:val="004549BA"/>
    <w:rsid w:val="0045598A"/>
    <w:rsid w:val="00455E70"/>
    <w:rsid w:val="00457793"/>
    <w:rsid w:val="00457B4D"/>
    <w:rsid w:val="0046186A"/>
    <w:rsid w:val="004625B8"/>
    <w:rsid w:val="00462B9B"/>
    <w:rsid w:val="004665C7"/>
    <w:rsid w:val="00466F34"/>
    <w:rsid w:val="004709F6"/>
    <w:rsid w:val="00473836"/>
    <w:rsid w:val="0047597E"/>
    <w:rsid w:val="0048000C"/>
    <w:rsid w:val="004815EB"/>
    <w:rsid w:val="00482C3D"/>
    <w:rsid w:val="00483906"/>
    <w:rsid w:val="00484AAB"/>
    <w:rsid w:val="00484C5A"/>
    <w:rsid w:val="00484D10"/>
    <w:rsid w:val="00484FAC"/>
    <w:rsid w:val="00496FA5"/>
    <w:rsid w:val="004977E2"/>
    <w:rsid w:val="004A063A"/>
    <w:rsid w:val="004A185E"/>
    <w:rsid w:val="004A2090"/>
    <w:rsid w:val="004A23D0"/>
    <w:rsid w:val="004A3223"/>
    <w:rsid w:val="004A7BF2"/>
    <w:rsid w:val="004B216B"/>
    <w:rsid w:val="004B5C82"/>
    <w:rsid w:val="004C3520"/>
    <w:rsid w:val="004C37BA"/>
    <w:rsid w:val="004C3B63"/>
    <w:rsid w:val="004C5611"/>
    <w:rsid w:val="004C59A6"/>
    <w:rsid w:val="004C5A1F"/>
    <w:rsid w:val="004D19DD"/>
    <w:rsid w:val="004D53A9"/>
    <w:rsid w:val="004D70D0"/>
    <w:rsid w:val="004D7E40"/>
    <w:rsid w:val="004E0BA0"/>
    <w:rsid w:val="004E24DF"/>
    <w:rsid w:val="004E2EE8"/>
    <w:rsid w:val="004E4282"/>
    <w:rsid w:val="004E46F8"/>
    <w:rsid w:val="004E5443"/>
    <w:rsid w:val="004F0D50"/>
    <w:rsid w:val="004F128F"/>
    <w:rsid w:val="004F23CC"/>
    <w:rsid w:val="004F2717"/>
    <w:rsid w:val="004F4148"/>
    <w:rsid w:val="004F69DC"/>
    <w:rsid w:val="005007BE"/>
    <w:rsid w:val="005033E9"/>
    <w:rsid w:val="005050B0"/>
    <w:rsid w:val="00507342"/>
    <w:rsid w:val="0051257C"/>
    <w:rsid w:val="005140A9"/>
    <w:rsid w:val="00515648"/>
    <w:rsid w:val="0051757E"/>
    <w:rsid w:val="00521280"/>
    <w:rsid w:val="00522773"/>
    <w:rsid w:val="0052305F"/>
    <w:rsid w:val="00523465"/>
    <w:rsid w:val="00523C08"/>
    <w:rsid w:val="00525FAC"/>
    <w:rsid w:val="00526D0F"/>
    <w:rsid w:val="005336A5"/>
    <w:rsid w:val="00533BA0"/>
    <w:rsid w:val="00537BBF"/>
    <w:rsid w:val="0054119C"/>
    <w:rsid w:val="0054178B"/>
    <w:rsid w:val="0054456D"/>
    <w:rsid w:val="00544FD2"/>
    <w:rsid w:val="0054613F"/>
    <w:rsid w:val="005471B2"/>
    <w:rsid w:val="005512E8"/>
    <w:rsid w:val="00554F20"/>
    <w:rsid w:val="00554FDC"/>
    <w:rsid w:val="005601A7"/>
    <w:rsid w:val="00560E41"/>
    <w:rsid w:val="00565000"/>
    <w:rsid w:val="00565605"/>
    <w:rsid w:val="0057384B"/>
    <w:rsid w:val="005749ED"/>
    <w:rsid w:val="00577742"/>
    <w:rsid w:val="00580BFF"/>
    <w:rsid w:val="005817B1"/>
    <w:rsid w:val="0058238B"/>
    <w:rsid w:val="00583CB7"/>
    <w:rsid w:val="0058423E"/>
    <w:rsid w:val="00584343"/>
    <w:rsid w:val="005870AB"/>
    <w:rsid w:val="005879B7"/>
    <w:rsid w:val="005931D4"/>
    <w:rsid w:val="00597DB4"/>
    <w:rsid w:val="005A38F0"/>
    <w:rsid w:val="005A6430"/>
    <w:rsid w:val="005A6DF0"/>
    <w:rsid w:val="005B5BEC"/>
    <w:rsid w:val="005B68A0"/>
    <w:rsid w:val="005B775B"/>
    <w:rsid w:val="005C0876"/>
    <w:rsid w:val="005C237B"/>
    <w:rsid w:val="005C4E51"/>
    <w:rsid w:val="005D024B"/>
    <w:rsid w:val="005D1781"/>
    <w:rsid w:val="005E0784"/>
    <w:rsid w:val="005E19B6"/>
    <w:rsid w:val="005E28CB"/>
    <w:rsid w:val="005F1106"/>
    <w:rsid w:val="005F14CC"/>
    <w:rsid w:val="005F34B4"/>
    <w:rsid w:val="005F6376"/>
    <w:rsid w:val="005F6F77"/>
    <w:rsid w:val="00600C38"/>
    <w:rsid w:val="006024E2"/>
    <w:rsid w:val="0060376F"/>
    <w:rsid w:val="006042C1"/>
    <w:rsid w:val="006050E3"/>
    <w:rsid w:val="00607D77"/>
    <w:rsid w:val="006116D4"/>
    <w:rsid w:val="00612BB5"/>
    <w:rsid w:val="006238FA"/>
    <w:rsid w:val="006246AB"/>
    <w:rsid w:val="006265A4"/>
    <w:rsid w:val="00630862"/>
    <w:rsid w:val="00632789"/>
    <w:rsid w:val="00633C22"/>
    <w:rsid w:val="00643F0F"/>
    <w:rsid w:val="00644456"/>
    <w:rsid w:val="006462B1"/>
    <w:rsid w:val="00647144"/>
    <w:rsid w:val="0064792E"/>
    <w:rsid w:val="00647B36"/>
    <w:rsid w:val="00647CFA"/>
    <w:rsid w:val="00653EDF"/>
    <w:rsid w:val="00654DBF"/>
    <w:rsid w:val="0065596D"/>
    <w:rsid w:val="00661281"/>
    <w:rsid w:val="0066174D"/>
    <w:rsid w:val="00661A4E"/>
    <w:rsid w:val="00663798"/>
    <w:rsid w:val="00665FAA"/>
    <w:rsid w:val="00672050"/>
    <w:rsid w:val="00674800"/>
    <w:rsid w:val="006756F7"/>
    <w:rsid w:val="00675780"/>
    <w:rsid w:val="00675F89"/>
    <w:rsid w:val="00681638"/>
    <w:rsid w:val="0068188E"/>
    <w:rsid w:val="006869BE"/>
    <w:rsid w:val="00690861"/>
    <w:rsid w:val="00696EB9"/>
    <w:rsid w:val="006978B0"/>
    <w:rsid w:val="006A15AA"/>
    <w:rsid w:val="006A1FEB"/>
    <w:rsid w:val="006A2AC2"/>
    <w:rsid w:val="006A6020"/>
    <w:rsid w:val="006B060C"/>
    <w:rsid w:val="006B068B"/>
    <w:rsid w:val="006B0F0D"/>
    <w:rsid w:val="006B1F3D"/>
    <w:rsid w:val="006B2D81"/>
    <w:rsid w:val="006B558E"/>
    <w:rsid w:val="006B77F7"/>
    <w:rsid w:val="006B7F02"/>
    <w:rsid w:val="006C3488"/>
    <w:rsid w:val="006C53E7"/>
    <w:rsid w:val="006C5B3C"/>
    <w:rsid w:val="006C7649"/>
    <w:rsid w:val="006D03A6"/>
    <w:rsid w:val="006D0D5C"/>
    <w:rsid w:val="006D28AD"/>
    <w:rsid w:val="006E0617"/>
    <w:rsid w:val="006F0E8E"/>
    <w:rsid w:val="006F4276"/>
    <w:rsid w:val="00702766"/>
    <w:rsid w:val="007045FB"/>
    <w:rsid w:val="007070DA"/>
    <w:rsid w:val="00715545"/>
    <w:rsid w:val="00725B4A"/>
    <w:rsid w:val="00732654"/>
    <w:rsid w:val="00732813"/>
    <w:rsid w:val="00732D3A"/>
    <w:rsid w:val="0073312D"/>
    <w:rsid w:val="007333FB"/>
    <w:rsid w:val="00735A04"/>
    <w:rsid w:val="00736703"/>
    <w:rsid w:val="00746B89"/>
    <w:rsid w:val="00750BF4"/>
    <w:rsid w:val="0075157A"/>
    <w:rsid w:val="00752D51"/>
    <w:rsid w:val="00756CB6"/>
    <w:rsid w:val="00756D09"/>
    <w:rsid w:val="007621E1"/>
    <w:rsid w:val="00764401"/>
    <w:rsid w:val="00765DCB"/>
    <w:rsid w:val="00766658"/>
    <w:rsid w:val="00771F5A"/>
    <w:rsid w:val="00772568"/>
    <w:rsid w:val="00772B57"/>
    <w:rsid w:val="0077370B"/>
    <w:rsid w:val="00773C32"/>
    <w:rsid w:val="007804CD"/>
    <w:rsid w:val="007864EA"/>
    <w:rsid w:val="00790D9C"/>
    <w:rsid w:val="00790F3F"/>
    <w:rsid w:val="00795FAA"/>
    <w:rsid w:val="007A28D5"/>
    <w:rsid w:val="007A3FDC"/>
    <w:rsid w:val="007B1EA3"/>
    <w:rsid w:val="007B4917"/>
    <w:rsid w:val="007B65BF"/>
    <w:rsid w:val="007B6849"/>
    <w:rsid w:val="007C2BD6"/>
    <w:rsid w:val="007C3AEF"/>
    <w:rsid w:val="007C3BDA"/>
    <w:rsid w:val="007C6327"/>
    <w:rsid w:val="007C7A6D"/>
    <w:rsid w:val="007D0760"/>
    <w:rsid w:val="007D10DE"/>
    <w:rsid w:val="007D2C6D"/>
    <w:rsid w:val="007D4688"/>
    <w:rsid w:val="007D6964"/>
    <w:rsid w:val="007E1B65"/>
    <w:rsid w:val="007E1CAE"/>
    <w:rsid w:val="007E43D2"/>
    <w:rsid w:val="007E5357"/>
    <w:rsid w:val="007E71EB"/>
    <w:rsid w:val="007F1A1B"/>
    <w:rsid w:val="007F2409"/>
    <w:rsid w:val="007F478E"/>
    <w:rsid w:val="007F4C9D"/>
    <w:rsid w:val="007F6188"/>
    <w:rsid w:val="008027D4"/>
    <w:rsid w:val="00803274"/>
    <w:rsid w:val="00805762"/>
    <w:rsid w:val="008059C1"/>
    <w:rsid w:val="00807D64"/>
    <w:rsid w:val="00810475"/>
    <w:rsid w:val="00812960"/>
    <w:rsid w:val="00815BA1"/>
    <w:rsid w:val="00816695"/>
    <w:rsid w:val="00817E48"/>
    <w:rsid w:val="008202AA"/>
    <w:rsid w:val="00820CEC"/>
    <w:rsid w:val="00821873"/>
    <w:rsid w:val="00822B41"/>
    <w:rsid w:val="00823037"/>
    <w:rsid w:val="00824987"/>
    <w:rsid w:val="00825B06"/>
    <w:rsid w:val="00832B0D"/>
    <w:rsid w:val="0083357F"/>
    <w:rsid w:val="00833F2E"/>
    <w:rsid w:val="0083787A"/>
    <w:rsid w:val="0084037E"/>
    <w:rsid w:val="008415B2"/>
    <w:rsid w:val="008423BD"/>
    <w:rsid w:val="0084627F"/>
    <w:rsid w:val="008471C7"/>
    <w:rsid w:val="008478C6"/>
    <w:rsid w:val="00847F0F"/>
    <w:rsid w:val="00850BA0"/>
    <w:rsid w:val="00852728"/>
    <w:rsid w:val="008528F5"/>
    <w:rsid w:val="00854A88"/>
    <w:rsid w:val="008553D4"/>
    <w:rsid w:val="00856752"/>
    <w:rsid w:val="0085688C"/>
    <w:rsid w:val="008602E6"/>
    <w:rsid w:val="00863AA4"/>
    <w:rsid w:val="00866412"/>
    <w:rsid w:val="0086734A"/>
    <w:rsid w:val="00870200"/>
    <w:rsid w:val="00875057"/>
    <w:rsid w:val="008766D7"/>
    <w:rsid w:val="00882B62"/>
    <w:rsid w:val="0088422A"/>
    <w:rsid w:val="008842FB"/>
    <w:rsid w:val="00893610"/>
    <w:rsid w:val="00893936"/>
    <w:rsid w:val="008946ED"/>
    <w:rsid w:val="0089522D"/>
    <w:rsid w:val="00896A94"/>
    <w:rsid w:val="0089702A"/>
    <w:rsid w:val="008A01FF"/>
    <w:rsid w:val="008A0275"/>
    <w:rsid w:val="008A1C9F"/>
    <w:rsid w:val="008A30F5"/>
    <w:rsid w:val="008A3C4F"/>
    <w:rsid w:val="008A474E"/>
    <w:rsid w:val="008A777F"/>
    <w:rsid w:val="008B0AB1"/>
    <w:rsid w:val="008B4BDF"/>
    <w:rsid w:val="008B7E3F"/>
    <w:rsid w:val="008C167A"/>
    <w:rsid w:val="008C42A8"/>
    <w:rsid w:val="008D4EB1"/>
    <w:rsid w:val="008D7FE0"/>
    <w:rsid w:val="008E4092"/>
    <w:rsid w:val="008E6606"/>
    <w:rsid w:val="008E7A9B"/>
    <w:rsid w:val="008E7C60"/>
    <w:rsid w:val="008F35A6"/>
    <w:rsid w:val="008F38E4"/>
    <w:rsid w:val="008F60E1"/>
    <w:rsid w:val="008F62B6"/>
    <w:rsid w:val="00901A40"/>
    <w:rsid w:val="00906595"/>
    <w:rsid w:val="00914336"/>
    <w:rsid w:val="009162F2"/>
    <w:rsid w:val="00923812"/>
    <w:rsid w:val="00924153"/>
    <w:rsid w:val="009245BA"/>
    <w:rsid w:val="00924F0F"/>
    <w:rsid w:val="0092598B"/>
    <w:rsid w:val="00926A4F"/>
    <w:rsid w:val="0092721F"/>
    <w:rsid w:val="009304CC"/>
    <w:rsid w:val="009315B8"/>
    <w:rsid w:val="0093345F"/>
    <w:rsid w:val="0093399B"/>
    <w:rsid w:val="00934AA5"/>
    <w:rsid w:val="00935735"/>
    <w:rsid w:val="009363C7"/>
    <w:rsid w:val="00936E8D"/>
    <w:rsid w:val="009377EE"/>
    <w:rsid w:val="009407AF"/>
    <w:rsid w:val="009412C6"/>
    <w:rsid w:val="00943B7B"/>
    <w:rsid w:val="00943D17"/>
    <w:rsid w:val="009448C7"/>
    <w:rsid w:val="00947292"/>
    <w:rsid w:val="00950810"/>
    <w:rsid w:val="0095555A"/>
    <w:rsid w:val="009611FB"/>
    <w:rsid w:val="00967858"/>
    <w:rsid w:val="00970F45"/>
    <w:rsid w:val="00972DD2"/>
    <w:rsid w:val="0097427B"/>
    <w:rsid w:val="00974D20"/>
    <w:rsid w:val="0097745B"/>
    <w:rsid w:val="00982D3C"/>
    <w:rsid w:val="00984D67"/>
    <w:rsid w:val="00990E3D"/>
    <w:rsid w:val="00994FF1"/>
    <w:rsid w:val="009968C0"/>
    <w:rsid w:val="00997F8D"/>
    <w:rsid w:val="009A0383"/>
    <w:rsid w:val="009A318D"/>
    <w:rsid w:val="009A4288"/>
    <w:rsid w:val="009A4EF6"/>
    <w:rsid w:val="009A7084"/>
    <w:rsid w:val="009B269E"/>
    <w:rsid w:val="009B64F0"/>
    <w:rsid w:val="009B7E5D"/>
    <w:rsid w:val="009C0934"/>
    <w:rsid w:val="009C25BD"/>
    <w:rsid w:val="009C37E0"/>
    <w:rsid w:val="009C3DB1"/>
    <w:rsid w:val="009C5645"/>
    <w:rsid w:val="009C67D1"/>
    <w:rsid w:val="009C6A83"/>
    <w:rsid w:val="009C7359"/>
    <w:rsid w:val="009C759D"/>
    <w:rsid w:val="009C7B18"/>
    <w:rsid w:val="009D1259"/>
    <w:rsid w:val="009D1E94"/>
    <w:rsid w:val="009D5E07"/>
    <w:rsid w:val="009E09A5"/>
    <w:rsid w:val="009E0E91"/>
    <w:rsid w:val="009E131F"/>
    <w:rsid w:val="009E278D"/>
    <w:rsid w:val="009E5497"/>
    <w:rsid w:val="009F37F1"/>
    <w:rsid w:val="009F4B7D"/>
    <w:rsid w:val="009F52EB"/>
    <w:rsid w:val="009F731F"/>
    <w:rsid w:val="00A01F4A"/>
    <w:rsid w:val="00A05BA9"/>
    <w:rsid w:val="00A06BF7"/>
    <w:rsid w:val="00A10065"/>
    <w:rsid w:val="00A14AA3"/>
    <w:rsid w:val="00A16D15"/>
    <w:rsid w:val="00A178E4"/>
    <w:rsid w:val="00A20567"/>
    <w:rsid w:val="00A229B0"/>
    <w:rsid w:val="00A24B7C"/>
    <w:rsid w:val="00A25B85"/>
    <w:rsid w:val="00A305BB"/>
    <w:rsid w:val="00A308FF"/>
    <w:rsid w:val="00A311DE"/>
    <w:rsid w:val="00A37F08"/>
    <w:rsid w:val="00A4007D"/>
    <w:rsid w:val="00A41B85"/>
    <w:rsid w:val="00A43F30"/>
    <w:rsid w:val="00A475AA"/>
    <w:rsid w:val="00A5043A"/>
    <w:rsid w:val="00A5126E"/>
    <w:rsid w:val="00A537C3"/>
    <w:rsid w:val="00A63141"/>
    <w:rsid w:val="00A64D79"/>
    <w:rsid w:val="00A72CF3"/>
    <w:rsid w:val="00A73898"/>
    <w:rsid w:val="00A818FB"/>
    <w:rsid w:val="00A82F6C"/>
    <w:rsid w:val="00A84F62"/>
    <w:rsid w:val="00A86759"/>
    <w:rsid w:val="00A94658"/>
    <w:rsid w:val="00A94DED"/>
    <w:rsid w:val="00A972F5"/>
    <w:rsid w:val="00AA70DB"/>
    <w:rsid w:val="00AA737B"/>
    <w:rsid w:val="00AB1EC3"/>
    <w:rsid w:val="00AB28BB"/>
    <w:rsid w:val="00AB5B41"/>
    <w:rsid w:val="00AB6CB7"/>
    <w:rsid w:val="00AC191F"/>
    <w:rsid w:val="00AC2E09"/>
    <w:rsid w:val="00AC511F"/>
    <w:rsid w:val="00AC5CA8"/>
    <w:rsid w:val="00AC5D23"/>
    <w:rsid w:val="00AC7FDB"/>
    <w:rsid w:val="00AD0ED9"/>
    <w:rsid w:val="00AD1F2F"/>
    <w:rsid w:val="00AD24FA"/>
    <w:rsid w:val="00AD3E31"/>
    <w:rsid w:val="00AD66C0"/>
    <w:rsid w:val="00AD7331"/>
    <w:rsid w:val="00AD7B9C"/>
    <w:rsid w:val="00AE0246"/>
    <w:rsid w:val="00AE418E"/>
    <w:rsid w:val="00AE7535"/>
    <w:rsid w:val="00AF5E11"/>
    <w:rsid w:val="00B03D32"/>
    <w:rsid w:val="00B1136B"/>
    <w:rsid w:val="00B12A84"/>
    <w:rsid w:val="00B14797"/>
    <w:rsid w:val="00B148F2"/>
    <w:rsid w:val="00B15128"/>
    <w:rsid w:val="00B22E0E"/>
    <w:rsid w:val="00B25311"/>
    <w:rsid w:val="00B273DF"/>
    <w:rsid w:val="00B27636"/>
    <w:rsid w:val="00B30CA4"/>
    <w:rsid w:val="00B316B6"/>
    <w:rsid w:val="00B32AE8"/>
    <w:rsid w:val="00B369E4"/>
    <w:rsid w:val="00B42325"/>
    <w:rsid w:val="00B50668"/>
    <w:rsid w:val="00B5393A"/>
    <w:rsid w:val="00B55AB4"/>
    <w:rsid w:val="00B56078"/>
    <w:rsid w:val="00B563A4"/>
    <w:rsid w:val="00B610D6"/>
    <w:rsid w:val="00B6361B"/>
    <w:rsid w:val="00B641C5"/>
    <w:rsid w:val="00B677F9"/>
    <w:rsid w:val="00B70539"/>
    <w:rsid w:val="00B71336"/>
    <w:rsid w:val="00B7260F"/>
    <w:rsid w:val="00B72AB6"/>
    <w:rsid w:val="00B746E2"/>
    <w:rsid w:val="00B74868"/>
    <w:rsid w:val="00B77924"/>
    <w:rsid w:val="00B81B78"/>
    <w:rsid w:val="00B820F8"/>
    <w:rsid w:val="00B83207"/>
    <w:rsid w:val="00B834B7"/>
    <w:rsid w:val="00B83B1D"/>
    <w:rsid w:val="00B849B3"/>
    <w:rsid w:val="00B84DCC"/>
    <w:rsid w:val="00B87991"/>
    <w:rsid w:val="00B90934"/>
    <w:rsid w:val="00BA2729"/>
    <w:rsid w:val="00BA3DF3"/>
    <w:rsid w:val="00BA6946"/>
    <w:rsid w:val="00BB06C1"/>
    <w:rsid w:val="00BB0A0A"/>
    <w:rsid w:val="00BB19AE"/>
    <w:rsid w:val="00BB4CBA"/>
    <w:rsid w:val="00BB7AEB"/>
    <w:rsid w:val="00BC1CE0"/>
    <w:rsid w:val="00BC4398"/>
    <w:rsid w:val="00BC4C66"/>
    <w:rsid w:val="00BC5CA9"/>
    <w:rsid w:val="00BC5FDB"/>
    <w:rsid w:val="00BC61DA"/>
    <w:rsid w:val="00BC6899"/>
    <w:rsid w:val="00BC68A3"/>
    <w:rsid w:val="00BC77B9"/>
    <w:rsid w:val="00BC798C"/>
    <w:rsid w:val="00BD0B41"/>
    <w:rsid w:val="00BD2F4C"/>
    <w:rsid w:val="00BD37BF"/>
    <w:rsid w:val="00BD503A"/>
    <w:rsid w:val="00BD57B4"/>
    <w:rsid w:val="00BD6182"/>
    <w:rsid w:val="00BD6581"/>
    <w:rsid w:val="00BE1928"/>
    <w:rsid w:val="00BE77CB"/>
    <w:rsid w:val="00BE7900"/>
    <w:rsid w:val="00BF1991"/>
    <w:rsid w:val="00BF200E"/>
    <w:rsid w:val="00BF32B3"/>
    <w:rsid w:val="00BF424D"/>
    <w:rsid w:val="00BF6257"/>
    <w:rsid w:val="00BF65EC"/>
    <w:rsid w:val="00BF6BDA"/>
    <w:rsid w:val="00C00BF5"/>
    <w:rsid w:val="00C03967"/>
    <w:rsid w:val="00C07200"/>
    <w:rsid w:val="00C14134"/>
    <w:rsid w:val="00C144F4"/>
    <w:rsid w:val="00C14C61"/>
    <w:rsid w:val="00C20256"/>
    <w:rsid w:val="00C22366"/>
    <w:rsid w:val="00C41450"/>
    <w:rsid w:val="00C42741"/>
    <w:rsid w:val="00C43090"/>
    <w:rsid w:val="00C43AD9"/>
    <w:rsid w:val="00C44322"/>
    <w:rsid w:val="00C476FA"/>
    <w:rsid w:val="00C52562"/>
    <w:rsid w:val="00C5270E"/>
    <w:rsid w:val="00C52971"/>
    <w:rsid w:val="00C539B5"/>
    <w:rsid w:val="00C56765"/>
    <w:rsid w:val="00C60D76"/>
    <w:rsid w:val="00C63401"/>
    <w:rsid w:val="00C64FDF"/>
    <w:rsid w:val="00C70883"/>
    <w:rsid w:val="00C735AD"/>
    <w:rsid w:val="00C741F4"/>
    <w:rsid w:val="00C76708"/>
    <w:rsid w:val="00C77406"/>
    <w:rsid w:val="00C823FB"/>
    <w:rsid w:val="00C84597"/>
    <w:rsid w:val="00C85252"/>
    <w:rsid w:val="00C8582D"/>
    <w:rsid w:val="00C87752"/>
    <w:rsid w:val="00C941E1"/>
    <w:rsid w:val="00C9559B"/>
    <w:rsid w:val="00CA1421"/>
    <w:rsid w:val="00CA2ADC"/>
    <w:rsid w:val="00CA39A1"/>
    <w:rsid w:val="00CB3C62"/>
    <w:rsid w:val="00CB4454"/>
    <w:rsid w:val="00CB53A3"/>
    <w:rsid w:val="00CB6060"/>
    <w:rsid w:val="00CC0473"/>
    <w:rsid w:val="00CC08E1"/>
    <w:rsid w:val="00CC1C00"/>
    <w:rsid w:val="00CC48A5"/>
    <w:rsid w:val="00CD228C"/>
    <w:rsid w:val="00CD356E"/>
    <w:rsid w:val="00CD5865"/>
    <w:rsid w:val="00CD58BE"/>
    <w:rsid w:val="00CE74BE"/>
    <w:rsid w:val="00CE78D4"/>
    <w:rsid w:val="00CF7D5D"/>
    <w:rsid w:val="00D03092"/>
    <w:rsid w:val="00D0563C"/>
    <w:rsid w:val="00D060F4"/>
    <w:rsid w:val="00D1111A"/>
    <w:rsid w:val="00D13ADA"/>
    <w:rsid w:val="00D141A1"/>
    <w:rsid w:val="00D17EDE"/>
    <w:rsid w:val="00D30A84"/>
    <w:rsid w:val="00D317DD"/>
    <w:rsid w:val="00D372A2"/>
    <w:rsid w:val="00D403DB"/>
    <w:rsid w:val="00D419D6"/>
    <w:rsid w:val="00D429AE"/>
    <w:rsid w:val="00D431EC"/>
    <w:rsid w:val="00D4455A"/>
    <w:rsid w:val="00D45BBE"/>
    <w:rsid w:val="00D475F7"/>
    <w:rsid w:val="00D538D4"/>
    <w:rsid w:val="00D54C5A"/>
    <w:rsid w:val="00D55FE8"/>
    <w:rsid w:val="00D56B17"/>
    <w:rsid w:val="00D62B98"/>
    <w:rsid w:val="00D63846"/>
    <w:rsid w:val="00D64025"/>
    <w:rsid w:val="00D64297"/>
    <w:rsid w:val="00D64AA5"/>
    <w:rsid w:val="00D655ED"/>
    <w:rsid w:val="00D676E6"/>
    <w:rsid w:val="00D73277"/>
    <w:rsid w:val="00D75A64"/>
    <w:rsid w:val="00D85240"/>
    <w:rsid w:val="00D858DE"/>
    <w:rsid w:val="00D872BD"/>
    <w:rsid w:val="00DA10B2"/>
    <w:rsid w:val="00DA551B"/>
    <w:rsid w:val="00DB39CB"/>
    <w:rsid w:val="00DB4040"/>
    <w:rsid w:val="00DB51AD"/>
    <w:rsid w:val="00DC00E2"/>
    <w:rsid w:val="00DC0F8C"/>
    <w:rsid w:val="00DC2E47"/>
    <w:rsid w:val="00DC530D"/>
    <w:rsid w:val="00DC6243"/>
    <w:rsid w:val="00DC63E2"/>
    <w:rsid w:val="00DC6447"/>
    <w:rsid w:val="00DC687C"/>
    <w:rsid w:val="00DC723C"/>
    <w:rsid w:val="00DC75A1"/>
    <w:rsid w:val="00DD239F"/>
    <w:rsid w:val="00DD3674"/>
    <w:rsid w:val="00DD6028"/>
    <w:rsid w:val="00DE281D"/>
    <w:rsid w:val="00DE2978"/>
    <w:rsid w:val="00DE3FC5"/>
    <w:rsid w:val="00DE693F"/>
    <w:rsid w:val="00DF03A0"/>
    <w:rsid w:val="00DF543D"/>
    <w:rsid w:val="00DF5630"/>
    <w:rsid w:val="00DF75A2"/>
    <w:rsid w:val="00E02110"/>
    <w:rsid w:val="00E04568"/>
    <w:rsid w:val="00E045CE"/>
    <w:rsid w:val="00E12E7F"/>
    <w:rsid w:val="00E1439A"/>
    <w:rsid w:val="00E216ED"/>
    <w:rsid w:val="00E260F6"/>
    <w:rsid w:val="00E26806"/>
    <w:rsid w:val="00E32C03"/>
    <w:rsid w:val="00E37A5C"/>
    <w:rsid w:val="00E43EDB"/>
    <w:rsid w:val="00E44C28"/>
    <w:rsid w:val="00E44ECB"/>
    <w:rsid w:val="00E458D3"/>
    <w:rsid w:val="00E472F5"/>
    <w:rsid w:val="00E4799C"/>
    <w:rsid w:val="00E50CAB"/>
    <w:rsid w:val="00E5266F"/>
    <w:rsid w:val="00E543E2"/>
    <w:rsid w:val="00E55C33"/>
    <w:rsid w:val="00E5760C"/>
    <w:rsid w:val="00E60CD2"/>
    <w:rsid w:val="00E63145"/>
    <w:rsid w:val="00E63B68"/>
    <w:rsid w:val="00E7452F"/>
    <w:rsid w:val="00E755C5"/>
    <w:rsid w:val="00E76447"/>
    <w:rsid w:val="00E82CE1"/>
    <w:rsid w:val="00E87FE0"/>
    <w:rsid w:val="00E90A79"/>
    <w:rsid w:val="00E91890"/>
    <w:rsid w:val="00E91E73"/>
    <w:rsid w:val="00E94352"/>
    <w:rsid w:val="00E94EC1"/>
    <w:rsid w:val="00E95DB2"/>
    <w:rsid w:val="00E95FAA"/>
    <w:rsid w:val="00EA30E2"/>
    <w:rsid w:val="00EA3DF0"/>
    <w:rsid w:val="00EB4327"/>
    <w:rsid w:val="00EB43D4"/>
    <w:rsid w:val="00EB525D"/>
    <w:rsid w:val="00EC2D5B"/>
    <w:rsid w:val="00EC47DC"/>
    <w:rsid w:val="00EC49AE"/>
    <w:rsid w:val="00ED6C7E"/>
    <w:rsid w:val="00EE6E24"/>
    <w:rsid w:val="00EF354A"/>
    <w:rsid w:val="00EF3686"/>
    <w:rsid w:val="00EF4739"/>
    <w:rsid w:val="00EF5A4F"/>
    <w:rsid w:val="00EF6650"/>
    <w:rsid w:val="00EF75D9"/>
    <w:rsid w:val="00EF77D7"/>
    <w:rsid w:val="00EF7C2E"/>
    <w:rsid w:val="00F01557"/>
    <w:rsid w:val="00F022CD"/>
    <w:rsid w:val="00F031B4"/>
    <w:rsid w:val="00F046A7"/>
    <w:rsid w:val="00F0492F"/>
    <w:rsid w:val="00F06191"/>
    <w:rsid w:val="00F06F92"/>
    <w:rsid w:val="00F14736"/>
    <w:rsid w:val="00F216F0"/>
    <w:rsid w:val="00F24A05"/>
    <w:rsid w:val="00F31322"/>
    <w:rsid w:val="00F35B2C"/>
    <w:rsid w:val="00F430C1"/>
    <w:rsid w:val="00F43221"/>
    <w:rsid w:val="00F43A4B"/>
    <w:rsid w:val="00F441D8"/>
    <w:rsid w:val="00F452EB"/>
    <w:rsid w:val="00F552B8"/>
    <w:rsid w:val="00F57386"/>
    <w:rsid w:val="00F60967"/>
    <w:rsid w:val="00F60F4D"/>
    <w:rsid w:val="00F63DF8"/>
    <w:rsid w:val="00F65AD9"/>
    <w:rsid w:val="00F661C5"/>
    <w:rsid w:val="00F7024D"/>
    <w:rsid w:val="00F745DC"/>
    <w:rsid w:val="00F76DB9"/>
    <w:rsid w:val="00F77360"/>
    <w:rsid w:val="00F803F2"/>
    <w:rsid w:val="00F81302"/>
    <w:rsid w:val="00F83EB3"/>
    <w:rsid w:val="00F84B2F"/>
    <w:rsid w:val="00F8576F"/>
    <w:rsid w:val="00F8636B"/>
    <w:rsid w:val="00F87B80"/>
    <w:rsid w:val="00F90FC7"/>
    <w:rsid w:val="00F91D92"/>
    <w:rsid w:val="00F94B3A"/>
    <w:rsid w:val="00F94B3B"/>
    <w:rsid w:val="00F96665"/>
    <w:rsid w:val="00F969CC"/>
    <w:rsid w:val="00F97789"/>
    <w:rsid w:val="00FA1FC6"/>
    <w:rsid w:val="00FA2DFE"/>
    <w:rsid w:val="00FA3486"/>
    <w:rsid w:val="00FA6770"/>
    <w:rsid w:val="00FA7747"/>
    <w:rsid w:val="00FB20AF"/>
    <w:rsid w:val="00FB3AA3"/>
    <w:rsid w:val="00FB693C"/>
    <w:rsid w:val="00FC1840"/>
    <w:rsid w:val="00FC1F9F"/>
    <w:rsid w:val="00FC30D8"/>
    <w:rsid w:val="00FC335D"/>
    <w:rsid w:val="00FC3B6C"/>
    <w:rsid w:val="00FC4576"/>
    <w:rsid w:val="00FC4FB1"/>
    <w:rsid w:val="00FC56B9"/>
    <w:rsid w:val="00FC63B8"/>
    <w:rsid w:val="00FD2434"/>
    <w:rsid w:val="00FD2B17"/>
    <w:rsid w:val="00FD6104"/>
    <w:rsid w:val="00FE0509"/>
    <w:rsid w:val="00FE1319"/>
    <w:rsid w:val="00FE20D8"/>
    <w:rsid w:val="00FE2476"/>
    <w:rsid w:val="00FE7FF3"/>
    <w:rsid w:val="00FF0209"/>
    <w:rsid w:val="00FF1514"/>
    <w:rsid w:val="00FF25A1"/>
    <w:rsid w:val="00FF49E7"/>
    <w:rsid w:val="00FF4AA2"/>
    <w:rsid w:val="00FF6EF3"/>
    <w:rsid w:val="00FF72A6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D63E-38FF-4901-A894-B074CAAC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789"/>
    <w:pPr>
      <w:tabs>
        <w:tab w:val="left" w:pos="357"/>
      </w:tabs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632789"/>
    <w:pPr>
      <w:keepNext/>
      <w:spacing w:after="960"/>
      <w:jc w:val="center"/>
      <w:outlineLvl w:val="0"/>
    </w:pPr>
    <w:rPr>
      <w:rFonts w:ascii="Courier New" w:hAnsi="Courier New"/>
      <w:b/>
      <w:kern w:val="28"/>
    </w:rPr>
  </w:style>
  <w:style w:type="paragraph" w:styleId="Nagwek2">
    <w:name w:val="heading 2"/>
    <w:basedOn w:val="Normalny"/>
    <w:next w:val="Normalny"/>
    <w:qFormat/>
    <w:rsid w:val="00632789"/>
    <w:pPr>
      <w:keepNext/>
      <w:spacing w:after="240"/>
      <w:outlineLvl w:val="1"/>
    </w:pPr>
    <w:rPr>
      <w:rFonts w:ascii="Courier New" w:hAnsi="Courier New"/>
    </w:rPr>
  </w:style>
  <w:style w:type="paragraph" w:styleId="Nagwek3">
    <w:name w:val="heading 3"/>
    <w:basedOn w:val="Normalny"/>
    <w:next w:val="Normalny"/>
    <w:qFormat/>
    <w:rsid w:val="00632789"/>
    <w:pPr>
      <w:keepNext/>
      <w:spacing w:before="240" w:after="24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632789"/>
    <w:pPr>
      <w:spacing w:before="1701" w:after="851"/>
      <w:ind w:left="4536"/>
      <w:jc w:val="left"/>
    </w:pPr>
    <w:rPr>
      <w:rFonts w:ascii="Courier New" w:hAnsi="Courier New"/>
    </w:rPr>
  </w:style>
  <w:style w:type="paragraph" w:customStyle="1" w:styleId="data">
    <w:name w:val="data"/>
    <w:basedOn w:val="Normalny"/>
    <w:rsid w:val="00632789"/>
    <w:pPr>
      <w:spacing w:before="1560"/>
    </w:pPr>
  </w:style>
  <w:style w:type="paragraph" w:customStyle="1" w:styleId="podpis">
    <w:name w:val="podpis"/>
    <w:basedOn w:val="Normalny"/>
    <w:rsid w:val="00632789"/>
    <w:pPr>
      <w:spacing w:before="720" w:line="480" w:lineRule="exact"/>
      <w:jc w:val="right"/>
    </w:pPr>
    <w:rPr>
      <w:rFonts w:ascii="Courier New" w:hAnsi="Courier New"/>
    </w:rPr>
  </w:style>
  <w:style w:type="paragraph" w:customStyle="1" w:styleId="pozdrowienie">
    <w:name w:val="pozdrowienie"/>
    <w:basedOn w:val="Normalny"/>
    <w:rsid w:val="00632789"/>
    <w:pPr>
      <w:spacing w:after="240"/>
    </w:pPr>
    <w:rPr>
      <w:rFonts w:ascii="Courier New" w:hAnsi="Courier New"/>
    </w:rPr>
  </w:style>
  <w:style w:type="paragraph" w:customStyle="1" w:styleId="paragraf">
    <w:name w:val="paragraf"/>
    <w:basedOn w:val="Normalny"/>
    <w:rsid w:val="00632789"/>
    <w:pPr>
      <w:spacing w:before="480" w:after="240"/>
      <w:jc w:val="center"/>
    </w:pPr>
    <w:rPr>
      <w:rFonts w:ascii="Courier New" w:hAnsi="Courier New"/>
    </w:rPr>
  </w:style>
  <w:style w:type="paragraph" w:customStyle="1" w:styleId="wyliczenia1">
    <w:name w:val="wyliczenia1"/>
    <w:basedOn w:val="Normalny"/>
    <w:rsid w:val="00632789"/>
    <w:pPr>
      <w:ind w:left="454" w:hanging="454"/>
    </w:pPr>
  </w:style>
  <w:style w:type="paragraph" w:customStyle="1" w:styleId="centrum">
    <w:name w:val="centrum"/>
    <w:basedOn w:val="Normalny"/>
    <w:rsid w:val="00632789"/>
    <w:pPr>
      <w:spacing w:before="240" w:after="240"/>
      <w:jc w:val="center"/>
    </w:pPr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rsid w:val="0063278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32789"/>
  </w:style>
  <w:style w:type="paragraph" w:styleId="Stopka">
    <w:name w:val="footer"/>
    <w:basedOn w:val="Normalny"/>
    <w:semiHidden/>
    <w:rsid w:val="00632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8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Frąckowiak</dc:creator>
  <cp:keywords/>
  <dc:description/>
  <cp:lastModifiedBy>Marek Frąckowiak</cp:lastModifiedBy>
  <cp:revision>11</cp:revision>
  <dcterms:created xsi:type="dcterms:W3CDTF">2020-04-25T18:11:00Z</dcterms:created>
  <dcterms:modified xsi:type="dcterms:W3CDTF">2020-04-25T19:14:00Z</dcterms:modified>
</cp:coreProperties>
</file>