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45" w:rsidRDefault="007E1C45" w:rsidP="00F34FA1">
      <w:r>
        <w:t>W dniu 13 czerwca 2018 odbyło się XXVI Walne Zgromadzenie Członków Izby Wydawców Prasy. Zgromadzenie wybrało władze Izby na kolejną kadencję.</w:t>
      </w:r>
    </w:p>
    <w:p w:rsidR="00F34FA1" w:rsidRDefault="00F34FA1" w:rsidP="00F34FA1">
      <w:r>
        <w:t>Po 15 latach pracy na stanowisku Prezesa Zarządu Izby Wydawców Prasy, dr Wiesław Podkański</w:t>
      </w:r>
      <w:r w:rsidR="0039187F">
        <w:t xml:space="preserve"> z </w:t>
      </w:r>
      <w:r>
        <w:t>powodów zdrowotnych podjął decyzję</w:t>
      </w:r>
      <w:r w:rsidR="0039187F">
        <w:t xml:space="preserve"> o </w:t>
      </w:r>
      <w:r>
        <w:t>niekandydowaniu do władz Izby.</w:t>
      </w:r>
    </w:p>
    <w:p w:rsidR="006E395D" w:rsidRDefault="00F34FA1" w:rsidP="007E1C45">
      <w:r>
        <w:t>Po dyskusji podczas Walnego Zgromadzenia Członków IWP, ustalono, iż wobec (r)ewolucji technologicznej</w:t>
      </w:r>
      <w:r w:rsidR="0039187F">
        <w:t xml:space="preserve"> i </w:t>
      </w:r>
      <w:r>
        <w:t>wynikających</w:t>
      </w:r>
      <w:r w:rsidR="0039187F">
        <w:t xml:space="preserve"> z </w:t>
      </w:r>
      <w:r>
        <w:t xml:space="preserve">niej zmian legislacyjnych, </w:t>
      </w:r>
      <w:r w:rsidR="005E6C01">
        <w:t>wobec szczególnego znaczenia jakie dla branży prasowej nabiera ochrona praw autorskich dziennikarzy</w:t>
      </w:r>
      <w:r w:rsidR="0039187F">
        <w:t xml:space="preserve"> i </w:t>
      </w:r>
      <w:r w:rsidR="005E6C01">
        <w:t xml:space="preserve">wydawców </w:t>
      </w:r>
      <w:r w:rsidR="007B795E">
        <w:t>–</w:t>
      </w:r>
      <w:r>
        <w:t xml:space="preserve"> Prezesem </w:t>
      </w:r>
      <w:r w:rsidR="007B795E">
        <w:t xml:space="preserve">Izby </w:t>
      </w:r>
      <w:r>
        <w:t xml:space="preserve">powinien zostać cieszący się autorytetem redaktor naczelny. Walne Zgromadzenie </w:t>
      </w:r>
      <w:r w:rsidR="005E6C01">
        <w:t xml:space="preserve">IWP </w:t>
      </w:r>
      <w:r>
        <w:t xml:space="preserve">wybrało na to stanowisko Bogusława </w:t>
      </w:r>
      <w:proofErr w:type="spellStart"/>
      <w:r>
        <w:t>Chrabotę</w:t>
      </w:r>
      <w:proofErr w:type="spellEnd"/>
      <w:r>
        <w:t xml:space="preserve"> – red</w:t>
      </w:r>
      <w:r w:rsidR="005E6C01">
        <w:t>aktora</w:t>
      </w:r>
      <w:r>
        <w:t xml:space="preserve"> nacz</w:t>
      </w:r>
      <w:r w:rsidR="005E6C01">
        <w:t>elnego</w:t>
      </w:r>
      <w:r>
        <w:t xml:space="preserve"> „Rzecz</w:t>
      </w:r>
      <w:r w:rsidR="005E6C01">
        <w:t>y</w:t>
      </w:r>
      <w:r>
        <w:t>pospolitej”. Członkami Zarządu wybrani zostali</w:t>
      </w:r>
      <w:r w:rsidR="00912CFC">
        <w:t>:</w:t>
      </w:r>
      <w:r w:rsidR="007E1C45">
        <w:t xml:space="preserve"> </w:t>
      </w:r>
      <w:r w:rsidR="006E395D">
        <w:t>Jerzy Baczyński</w:t>
      </w:r>
      <w:r w:rsidR="007E1C45">
        <w:t xml:space="preserve">, </w:t>
      </w:r>
      <w:r w:rsidR="006E395D">
        <w:t>Zbigniew Benbenek</w:t>
      </w:r>
      <w:r w:rsidR="007E1C45">
        <w:t xml:space="preserve">, </w:t>
      </w:r>
      <w:r w:rsidR="006E395D">
        <w:t>Marcin Biegluk</w:t>
      </w:r>
      <w:r w:rsidR="007E1C45">
        <w:t xml:space="preserve">, </w:t>
      </w:r>
      <w:r w:rsidR="006E395D">
        <w:t>Arkadiusz Gruchot</w:t>
      </w:r>
      <w:r w:rsidR="007E1C45">
        <w:t xml:space="preserve">. </w:t>
      </w:r>
      <w:r w:rsidR="006E395D">
        <w:t>Maciej Hoffman</w:t>
      </w:r>
      <w:r w:rsidR="007E1C45">
        <w:t xml:space="preserve">, </w:t>
      </w:r>
      <w:r w:rsidR="006E395D">
        <w:t>Bartosz Hojka</w:t>
      </w:r>
      <w:r w:rsidR="007E1C45">
        <w:t xml:space="preserve">, </w:t>
      </w:r>
      <w:r w:rsidR="006E395D">
        <w:t>Tomasz Jażdżyński</w:t>
      </w:r>
      <w:r w:rsidR="007E1C45">
        <w:t xml:space="preserve">, </w:t>
      </w:r>
      <w:r w:rsidR="006E395D">
        <w:t>Dominik Księski</w:t>
      </w:r>
      <w:r w:rsidR="007E1C45">
        <w:t xml:space="preserve">, </w:t>
      </w:r>
      <w:r w:rsidR="006E395D">
        <w:t>Alicja Modzelewska</w:t>
      </w:r>
      <w:r w:rsidR="007E1C45">
        <w:t xml:space="preserve">, </w:t>
      </w:r>
      <w:r w:rsidR="006E395D">
        <w:t>Justyna Namięta</w:t>
      </w:r>
      <w:r w:rsidR="007E1C45">
        <w:t xml:space="preserve">, </w:t>
      </w:r>
      <w:r w:rsidR="006E395D">
        <w:t>Tomasz Namysł</w:t>
      </w:r>
      <w:r w:rsidR="007E1C45">
        <w:t xml:space="preserve">, </w:t>
      </w:r>
      <w:r w:rsidR="006E395D">
        <w:t>Dorota Stanek</w:t>
      </w:r>
      <w:r w:rsidR="007E1C45">
        <w:t xml:space="preserve">, </w:t>
      </w:r>
      <w:r w:rsidR="006E395D">
        <w:t>Jacek Ślusarczyk</w:t>
      </w:r>
      <w:r w:rsidR="007E1C45">
        <w:t xml:space="preserve"> i </w:t>
      </w:r>
      <w:r w:rsidR="006E395D">
        <w:t>Ewa Świstuniuk</w:t>
      </w:r>
      <w:r w:rsidR="007E1C45">
        <w:t>.</w:t>
      </w:r>
    </w:p>
    <w:p w:rsidR="006E395D" w:rsidRDefault="006E395D">
      <w:r>
        <w:t xml:space="preserve">Zarząd IWP na swym pierwszym posiedzeniu ukonstytuował się: wiceprezesami Izby wybrano Dorotę Stanek, Jerzego Baczyńskiego i Zbigniewa </w:t>
      </w:r>
      <w:proofErr w:type="spellStart"/>
      <w:r>
        <w:t>Benbenka</w:t>
      </w:r>
      <w:proofErr w:type="spellEnd"/>
      <w:r>
        <w:t>.</w:t>
      </w:r>
    </w:p>
    <w:p w:rsidR="006E395D" w:rsidRDefault="006E395D">
      <w:r>
        <w:t xml:space="preserve">W związku z </w:t>
      </w:r>
      <w:r w:rsidR="002872CF">
        <w:t xml:space="preserve">rezygnacją </w:t>
      </w:r>
      <w:r>
        <w:t>Macieja Hoffman</w:t>
      </w:r>
      <w:r w:rsidR="0055037A">
        <w:t>a</w:t>
      </w:r>
      <w:r>
        <w:t xml:space="preserve"> </w:t>
      </w:r>
      <w:r w:rsidR="002872CF">
        <w:t>z funkcji</w:t>
      </w:r>
      <w:r>
        <w:t xml:space="preserve"> dyrektora </w:t>
      </w:r>
      <w:r w:rsidR="009A0B84">
        <w:t>g</w:t>
      </w:r>
      <w:r>
        <w:t>ene</w:t>
      </w:r>
      <w:r w:rsidR="0055037A">
        <w:t>ralnego IWP</w:t>
      </w:r>
      <w:r w:rsidR="002872CF">
        <w:t xml:space="preserve">, Zarząd Izby </w:t>
      </w:r>
      <w:r w:rsidR="0055037A">
        <w:t>powoła</w:t>
      </w:r>
      <w:r w:rsidR="002872CF">
        <w:t xml:space="preserve">ł na to stanowisko </w:t>
      </w:r>
      <w:r w:rsidR="0055037A">
        <w:t>Marka Frąckowiaka.</w:t>
      </w:r>
    </w:p>
    <w:p w:rsidR="006E395D" w:rsidRDefault="006E395D"/>
    <w:sectPr w:rsidR="006E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6A06"/>
    <w:multiLevelType w:val="hybridMultilevel"/>
    <w:tmpl w:val="8EB4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A1"/>
    <w:rsid w:val="00054EF0"/>
    <w:rsid w:val="002872CF"/>
    <w:rsid w:val="0039187F"/>
    <w:rsid w:val="0055037A"/>
    <w:rsid w:val="005E6C01"/>
    <w:rsid w:val="006509A0"/>
    <w:rsid w:val="006E395D"/>
    <w:rsid w:val="007B795E"/>
    <w:rsid w:val="007E1C45"/>
    <w:rsid w:val="008431C3"/>
    <w:rsid w:val="00912CFC"/>
    <w:rsid w:val="009A0B84"/>
    <w:rsid w:val="00AA74A6"/>
    <w:rsid w:val="00F34FA1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D736-8DD3-4621-921C-4131A51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F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9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 IWP</cp:lastModifiedBy>
  <cp:revision>2</cp:revision>
  <cp:lastPrinted>2018-06-13T12:30:00Z</cp:lastPrinted>
  <dcterms:created xsi:type="dcterms:W3CDTF">2018-06-13T13:02:00Z</dcterms:created>
  <dcterms:modified xsi:type="dcterms:W3CDTF">2018-06-13T13:02:00Z</dcterms:modified>
</cp:coreProperties>
</file>